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3721" w:rsidRPr="003A7967" w:rsidRDefault="002B3721" w:rsidP="002B372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3A7967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94554AF" wp14:editId="73CEBD7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3721" w:rsidRPr="003A7967" w:rsidRDefault="002B3721" w:rsidP="002B372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2B3721" w:rsidRPr="003A7967" w:rsidRDefault="002B3721" w:rsidP="002B372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2B3721" w:rsidRPr="003A7967" w:rsidRDefault="002B3721" w:rsidP="002B37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2B3721" w:rsidRPr="003A7967" w:rsidRDefault="002B3721" w:rsidP="002B372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3A796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3A796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2B3721" w:rsidRPr="003A7967" w:rsidRDefault="002B3721" w:rsidP="002B37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B3721" w:rsidRPr="003A7967" w:rsidRDefault="002B3721" w:rsidP="002B3721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3A7967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3A79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3A7967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3A7967">
        <w:rPr>
          <w:rFonts w:ascii="Times New Roman" w:eastAsia="Times New Roman" w:hAnsi="Times New Roman" w:cs="Times New Roman"/>
          <w:b/>
          <w:u w:val="single"/>
          <w:lang w:eastAsia="sl-SI"/>
        </w:rPr>
        <w:t>-20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 w:rsidRPr="003A7967">
        <w:rPr>
          <w:rFonts w:ascii="Times New Roman" w:eastAsia="Times New Roman" w:hAnsi="Times New Roman" w:cs="Times New Roman"/>
          <w:b/>
          <w:u w:val="single"/>
          <w:lang w:eastAsia="sl-SI"/>
        </w:rPr>
        <w:t>-VH/MŠ</w:t>
      </w:r>
    </w:p>
    <w:p w:rsidR="002B3721" w:rsidRPr="003A7967" w:rsidRDefault="002B3721" w:rsidP="002B372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3A7967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3A7967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2B3721" w:rsidRPr="003A7967" w:rsidRDefault="002B3721" w:rsidP="002B3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2B3721" w:rsidRPr="003A7967" w:rsidRDefault="002B3721" w:rsidP="002B3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2B3721" w:rsidRPr="003A7967" w:rsidRDefault="002B3721" w:rsidP="002B37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sl-SI"/>
        </w:rPr>
      </w:pP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b/>
          <w:color w:val="666666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iCs/>
          <w:lang w:eastAsia="sl-SI"/>
        </w:rPr>
        <w:t>»</w:t>
      </w:r>
      <w:r>
        <w:rPr>
          <w:rFonts w:ascii="Times New Roman" w:eastAsia="Times New Roman" w:hAnsi="Times New Roman" w:cs="Times New Roman"/>
          <w:b/>
          <w:iCs/>
          <w:lang w:eastAsia="sl-SI"/>
        </w:rPr>
        <w:t>SNEMALNIK SRČNEGA RITMA (LOOP RECORDER)</w:t>
      </w:r>
      <w:r w:rsidRPr="003A7967">
        <w:rPr>
          <w:rFonts w:ascii="Times New Roman" w:eastAsia="Times New Roman" w:hAnsi="Times New Roman" w:cs="Times New Roman"/>
          <w:b/>
          <w:lang w:eastAsia="sl-SI"/>
        </w:rPr>
        <w:t>«</w:t>
      </w:r>
      <w:r w:rsidRPr="001950BD">
        <w:rPr>
          <w:rFonts w:ascii="Times New Roman" w:eastAsia="Times New Roman" w:hAnsi="Times New Roman" w:cs="Times New Roman"/>
          <w:b/>
          <w:lang w:eastAsia="sl-SI"/>
        </w:rPr>
        <w:t xml:space="preserve">      </w:t>
      </w:r>
      <w:r>
        <w:rPr>
          <w:rFonts w:ascii="Times New Roman" w:eastAsia="Times New Roman" w:hAnsi="Times New Roman" w:cs="Times New Roman"/>
          <w:b/>
          <w:lang w:eastAsia="sl-SI"/>
        </w:rPr>
        <w:t>1</w:t>
      </w:r>
      <w:r w:rsidR="00F26009">
        <w:rPr>
          <w:rFonts w:ascii="Times New Roman" w:eastAsia="Times New Roman" w:hAnsi="Times New Roman" w:cs="Times New Roman"/>
          <w:b/>
          <w:lang w:eastAsia="sl-SI"/>
        </w:rPr>
        <w:t>0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KOM</w:t>
      </w:r>
    </w:p>
    <w:p w:rsidR="002B3721" w:rsidRPr="003A7967" w:rsidRDefault="002B3721" w:rsidP="002B3721">
      <w:pPr>
        <w:spacing w:after="0" w:line="240" w:lineRule="auto"/>
        <w:rPr>
          <w:rFonts w:ascii="Verdana" w:eastAsia="Times New Roman" w:hAnsi="Verdana" w:cs="Times New Roman"/>
          <w:color w:val="666666"/>
          <w:sz w:val="18"/>
          <w:szCs w:val="18"/>
          <w:u w:val="single"/>
          <w:lang w:eastAsia="sl-SI"/>
        </w:rPr>
      </w:pP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3A7967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2B3721" w:rsidRPr="003A7967" w:rsidRDefault="002B3721" w:rsidP="002B372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3A7967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2B3721" w:rsidRPr="003A7967" w:rsidRDefault="002B3721" w:rsidP="002B372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3A7967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2B3721" w:rsidRPr="003A7967" w:rsidRDefault="002B3721" w:rsidP="002B372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3A7967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:rsidR="002B3721" w:rsidRPr="003A7967" w:rsidRDefault="002B3721" w:rsidP="002B372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:rsidR="002B3721" w:rsidRPr="003A7967" w:rsidRDefault="002B3721" w:rsidP="002B372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2B3721" w:rsidRPr="003A7967" w:rsidRDefault="002B3721" w:rsidP="002B37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B3721" w:rsidRPr="003A7967" w:rsidRDefault="002B3721" w:rsidP="002B37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2B3721" w:rsidRPr="003A7967" w:rsidRDefault="002B3721" w:rsidP="002B37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B3721" w:rsidRPr="003A7967" w:rsidRDefault="002B3721" w:rsidP="002B37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3A7967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3A79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3A79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3A79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3A796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B3721" w:rsidRPr="003A7967" w:rsidRDefault="002B3721" w:rsidP="002B3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2B3721" w:rsidRDefault="001520A2" w:rsidP="002B3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2B3721" w:rsidRPr="0069522E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2B3721" w:rsidRPr="003A7967" w:rsidRDefault="002B3721" w:rsidP="002B3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SNEMALNIK SRČNEGA RITMA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</w:t>
      </w:r>
      <w:r w:rsidR="004C1DC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neje 16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01.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</w:t>
      </w: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2B3721" w:rsidRPr="003A7967" w:rsidRDefault="002B3721" w:rsidP="002B372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2B3721" w:rsidRPr="003A7967" w:rsidRDefault="002B3721" w:rsidP="002B372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 (OBR-3),</w:t>
      </w:r>
    </w:p>
    <w:p w:rsidR="002B3721" w:rsidRPr="003A7967" w:rsidRDefault="002B3721" w:rsidP="002B372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:rsidR="002B3721" w:rsidRPr="003A7967" w:rsidRDefault="002B3721" w:rsidP="002B372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:rsidR="002B3721" w:rsidRPr="003A7967" w:rsidRDefault="002B3721" w:rsidP="002B372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SNEMALNIK SRČNEGA RITMA</w:t>
      </w:r>
    </w:p>
    <w:p w:rsidR="002B3721" w:rsidRPr="003A7967" w:rsidRDefault="002B3721" w:rsidP="002B37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2B3721" w:rsidRPr="003A7967" w:rsidRDefault="002B3721" w:rsidP="002B37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B3721" w:rsidRPr="003A7967" w:rsidRDefault="002B3721" w:rsidP="002B37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3A796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2B3721" w:rsidRPr="003A7967" w:rsidRDefault="002B3721" w:rsidP="002B37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3A7967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2290"/>
        <w:gridCol w:w="1349"/>
        <w:gridCol w:w="91"/>
        <w:gridCol w:w="1800"/>
        <w:gridCol w:w="1573"/>
      </w:tblGrid>
      <w:tr w:rsidR="002B3721" w:rsidRPr="003A7967" w:rsidTr="00DE3949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B3721" w:rsidRPr="003A7967" w:rsidTr="002B3721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2B3721" w:rsidRPr="003A7967" w:rsidRDefault="002B3721" w:rsidP="00DE39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2B3721" w:rsidRPr="003A7967" w:rsidRDefault="002B3721" w:rsidP="00DE39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B3721" w:rsidRPr="003A7967" w:rsidRDefault="002B3721" w:rsidP="00DE39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B3721" w:rsidRPr="003A7967" w:rsidRDefault="002B3721" w:rsidP="00DE3949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B3721" w:rsidRPr="003A7967" w:rsidRDefault="002B3721" w:rsidP="00DE39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2B3721" w:rsidRPr="003A7967" w:rsidTr="002B37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977" w:type="dxa"/>
            <w:shd w:val="clear" w:color="auto" w:fill="auto"/>
          </w:tcPr>
          <w:p w:rsidR="002B3721" w:rsidRPr="003A7967" w:rsidRDefault="002B3721" w:rsidP="00DE39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SNEMALNIK SRČNEGA RITMA</w:t>
            </w:r>
          </w:p>
        </w:tc>
        <w:tc>
          <w:tcPr>
            <w:tcW w:w="2290" w:type="dxa"/>
            <w:shd w:val="clear" w:color="auto" w:fill="auto"/>
          </w:tcPr>
          <w:p w:rsidR="002B3721" w:rsidRPr="003A7967" w:rsidRDefault="002B3721" w:rsidP="00DE39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2B3721" w:rsidRPr="003A7967" w:rsidRDefault="002B3721" w:rsidP="00DE39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2B3721" w:rsidRPr="003A7967" w:rsidRDefault="00F26009" w:rsidP="00DE39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10</w:t>
            </w:r>
            <w:r w:rsidR="002B3721"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:rsidR="002B3721" w:rsidRPr="003A7967" w:rsidRDefault="002B3721" w:rsidP="00DE39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B3721" w:rsidRPr="003A7967" w:rsidTr="00DE39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2B3721" w:rsidRPr="003A7967" w:rsidRDefault="002B3721" w:rsidP="00DE39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2B3721" w:rsidRPr="003A7967" w:rsidRDefault="002B3721" w:rsidP="00DE39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Vrednost opreme v EUR brez DDV  </w:t>
            </w:r>
          </w:p>
        </w:tc>
        <w:tc>
          <w:tcPr>
            <w:tcW w:w="1573" w:type="dxa"/>
            <w:shd w:val="clear" w:color="auto" w:fill="auto"/>
          </w:tcPr>
          <w:p w:rsidR="002B3721" w:rsidRPr="003A7967" w:rsidRDefault="002B3721" w:rsidP="00DE39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B3721" w:rsidRPr="003A7967" w:rsidTr="00DE39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2B3721" w:rsidRPr="003A7967" w:rsidRDefault="002B3721" w:rsidP="00DE39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2B3721" w:rsidRPr="003A7967" w:rsidRDefault="002B3721" w:rsidP="00DE39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:rsidR="002B3721" w:rsidRPr="003A7967" w:rsidRDefault="002B3721" w:rsidP="00DE39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2B3721" w:rsidRPr="003A7967" w:rsidRDefault="002B3721" w:rsidP="00DE39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2B3721" w:rsidRPr="003A7967" w:rsidRDefault="002B3721" w:rsidP="002B37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B3721" w:rsidRPr="003A7967" w:rsidRDefault="002B3721" w:rsidP="002B372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520A2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</w:t>
      </w:r>
    </w:p>
    <w:p w:rsidR="001520A2" w:rsidRDefault="001520A2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520A2" w:rsidRDefault="001520A2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520A2" w:rsidRDefault="001520A2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520A2" w:rsidRDefault="001520A2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520A2" w:rsidRDefault="001520A2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520A2" w:rsidRDefault="001520A2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520A2" w:rsidRDefault="001520A2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520A2" w:rsidRDefault="001520A2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520A2" w:rsidRDefault="001520A2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520A2" w:rsidRDefault="001520A2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520A2" w:rsidRDefault="001520A2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>OBR-3</w:t>
      </w:r>
    </w:p>
    <w:p w:rsidR="002B3721" w:rsidRPr="003A7967" w:rsidRDefault="002B3721" w:rsidP="002B37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ZASTOPSTVU </w:t>
      </w:r>
    </w:p>
    <w:p w:rsidR="002B3721" w:rsidRPr="003A7967" w:rsidRDefault="002B3721" w:rsidP="002B37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2B3721" w:rsidRPr="003A7967" w:rsidRDefault="002B3721" w:rsidP="002B37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Ponudnik:</w:t>
      </w:r>
    </w:p>
    <w:p w:rsidR="002B3721" w:rsidRPr="003A7967" w:rsidRDefault="002B3721" w:rsidP="002B37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2B3721" w:rsidRPr="003A7967" w:rsidRDefault="002B3721" w:rsidP="002B372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3A7967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:rsidR="002B3721" w:rsidRPr="003A7967" w:rsidRDefault="002B3721" w:rsidP="002B372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:rsidR="002B3721" w:rsidRPr="003A7967" w:rsidRDefault="002B3721" w:rsidP="002B372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tovrstnih aparatov. Izjava mora biti potrjena z žigom ter podpisom proizvajalca.</w:t>
      </w:r>
    </w:p>
    <w:p w:rsidR="002B3721" w:rsidRPr="003A7967" w:rsidRDefault="002B3721" w:rsidP="002B372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:rsidR="002B3721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1520A2" w:rsidRPr="003A7967" w:rsidRDefault="001520A2" w:rsidP="002B3721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2B3721" w:rsidRPr="003A7967" w:rsidRDefault="002B3721" w:rsidP="002B37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:rsidR="002B3721" w:rsidRPr="003A7967" w:rsidRDefault="002B3721" w:rsidP="002B37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2B3721" w:rsidRPr="003A7967" w:rsidTr="00DE3949">
        <w:tc>
          <w:tcPr>
            <w:tcW w:w="2906" w:type="dxa"/>
          </w:tcPr>
          <w:p w:rsidR="002B3721" w:rsidRPr="003A7967" w:rsidRDefault="002B3721" w:rsidP="00DE39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:rsidR="002B3721" w:rsidRPr="003A7967" w:rsidRDefault="002B3721" w:rsidP="002B372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B3721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26009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26009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26009" w:rsidRPr="003A7967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520A2" w:rsidRDefault="002B3721" w:rsidP="002B37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</w:t>
      </w:r>
    </w:p>
    <w:p w:rsidR="001520A2" w:rsidRDefault="001520A2" w:rsidP="002B37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520A2" w:rsidRDefault="001520A2" w:rsidP="002B37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520A2" w:rsidRDefault="001520A2" w:rsidP="002B37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520A2" w:rsidRDefault="001520A2" w:rsidP="002B37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520A2" w:rsidRDefault="001520A2" w:rsidP="002B37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520A2" w:rsidRDefault="001520A2" w:rsidP="002B37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520A2" w:rsidRDefault="001520A2" w:rsidP="002B37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520A2" w:rsidRDefault="001520A2" w:rsidP="002B37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520A2" w:rsidRDefault="001520A2" w:rsidP="002B37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520A2" w:rsidRDefault="001520A2" w:rsidP="002B37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520A2" w:rsidRDefault="001520A2" w:rsidP="002B37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520A2" w:rsidRDefault="001520A2" w:rsidP="002B37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520A2" w:rsidRDefault="001520A2" w:rsidP="002B37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B3721" w:rsidRPr="003A7967" w:rsidRDefault="002B3721" w:rsidP="002B37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OBR-4</w:t>
      </w:r>
    </w:p>
    <w:p w:rsidR="002B3721" w:rsidRPr="003A7967" w:rsidRDefault="002B3721" w:rsidP="002B37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B3721" w:rsidRPr="003A7967" w:rsidRDefault="002B3721" w:rsidP="002B372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</w:t>
      </w:r>
    </w:p>
    <w:p w:rsidR="002B3721" w:rsidRPr="003A7967" w:rsidRDefault="002B3721" w:rsidP="002B372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2B3721" w:rsidRPr="003A7967" w:rsidRDefault="002B3721" w:rsidP="002B372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2B3721" w:rsidRPr="003A7967" w:rsidRDefault="002B3721" w:rsidP="002B372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B3721" w:rsidRPr="003A7967" w:rsidRDefault="002B3721" w:rsidP="002B372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A7967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2B3721" w:rsidRPr="003A7967" w:rsidRDefault="002B3721" w:rsidP="002B372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B3721" w:rsidRPr="003A7967" w:rsidRDefault="002B3721" w:rsidP="002B372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7967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:rsidR="002B3721" w:rsidRPr="003A7967" w:rsidRDefault="002B3721" w:rsidP="002B372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B3721" w:rsidRPr="003A7967" w:rsidRDefault="002B3721" w:rsidP="002B37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2B3721" w:rsidRPr="003A7967" w:rsidRDefault="002B3721" w:rsidP="002B37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B3721" w:rsidRPr="003A7967" w:rsidRDefault="002B3721" w:rsidP="002B37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:rsidR="002B3721" w:rsidRPr="003A7967" w:rsidRDefault="002B3721" w:rsidP="002B37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1530"/>
        <w:gridCol w:w="1643"/>
        <w:gridCol w:w="2595"/>
      </w:tblGrid>
      <w:tr w:rsidR="002B3721" w:rsidRPr="003A7967" w:rsidTr="00DE3949">
        <w:trPr>
          <w:trHeight w:val="288"/>
        </w:trPr>
        <w:tc>
          <w:tcPr>
            <w:tcW w:w="9591" w:type="dxa"/>
            <w:gridSpan w:val="4"/>
            <w:shd w:val="clear" w:color="auto" w:fill="auto"/>
          </w:tcPr>
          <w:p w:rsidR="002B3721" w:rsidRPr="003A7967" w:rsidRDefault="002B3721" w:rsidP="00DE39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Tehnične zahteve opreme:</w:t>
            </w:r>
          </w:p>
        </w:tc>
      </w:tr>
      <w:tr w:rsidR="002B3721" w:rsidRPr="003A7967" w:rsidTr="00DE3949">
        <w:trPr>
          <w:trHeight w:val="2324"/>
        </w:trPr>
        <w:tc>
          <w:tcPr>
            <w:tcW w:w="3823" w:type="dxa"/>
            <w:shd w:val="clear" w:color="auto" w:fill="auto"/>
          </w:tcPr>
          <w:p w:rsidR="002B3721" w:rsidRPr="003A7967" w:rsidRDefault="002B3721" w:rsidP="00DE39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SNEMALNIK SRČNEGA RITMA</w:t>
            </w:r>
            <w:r w:rsidRPr="003A79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, v skladu z naslednjimi tehničnimi zahtevami</w:t>
            </w:r>
          </w:p>
        </w:tc>
        <w:tc>
          <w:tcPr>
            <w:tcW w:w="3173" w:type="dxa"/>
            <w:gridSpan w:val="2"/>
            <w:shd w:val="clear" w:color="auto" w:fill="auto"/>
          </w:tcPr>
          <w:p w:rsidR="002B3721" w:rsidRPr="003A7967" w:rsidRDefault="002B3721" w:rsidP="00DE39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2B3721" w:rsidRPr="003A7967" w:rsidRDefault="002B3721" w:rsidP="00DE3949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:rsidR="002B3721" w:rsidRPr="003A7967" w:rsidRDefault="002B3721" w:rsidP="00DE3949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auto"/>
          </w:tcPr>
          <w:p w:rsidR="002B3721" w:rsidRPr="003A7967" w:rsidRDefault="002B3721" w:rsidP="00DE39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2B3721" w:rsidRPr="003A7967" w:rsidTr="00DE3949">
        <w:trPr>
          <w:trHeight w:val="70"/>
        </w:trPr>
        <w:tc>
          <w:tcPr>
            <w:tcW w:w="3823" w:type="dxa"/>
            <w:shd w:val="clear" w:color="auto" w:fill="auto"/>
          </w:tcPr>
          <w:p w:rsidR="002B3721" w:rsidRPr="002F710A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Trajanje baterije: 3 leta ali več</w:t>
            </w:r>
          </w:p>
        </w:tc>
        <w:tc>
          <w:tcPr>
            <w:tcW w:w="1530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B3721" w:rsidRPr="003A7967" w:rsidRDefault="002B3721" w:rsidP="00DE39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B3721" w:rsidRPr="003A7967" w:rsidTr="00DE3949">
        <w:trPr>
          <w:trHeight w:val="70"/>
        </w:trPr>
        <w:tc>
          <w:tcPr>
            <w:tcW w:w="3823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Teža naprave: manj kot 3 g</w:t>
            </w:r>
          </w:p>
        </w:tc>
        <w:tc>
          <w:tcPr>
            <w:tcW w:w="1530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B3721" w:rsidRPr="003A7967" w:rsidRDefault="002B3721" w:rsidP="00DE39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B3721" w:rsidRPr="003A7967" w:rsidTr="00DE3949">
        <w:trPr>
          <w:trHeight w:val="70"/>
        </w:trPr>
        <w:tc>
          <w:tcPr>
            <w:tcW w:w="3823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Eden ali več vektorjev detekcije srčnega ritma</w:t>
            </w:r>
          </w:p>
        </w:tc>
        <w:tc>
          <w:tcPr>
            <w:tcW w:w="1530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B3721" w:rsidRPr="003A7967" w:rsidRDefault="002B3721" w:rsidP="00DE39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B3721" w:rsidRPr="003A7967" w:rsidTr="00DE3949">
        <w:trPr>
          <w:trHeight w:val="70"/>
        </w:trPr>
        <w:tc>
          <w:tcPr>
            <w:tcW w:w="3823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Možnost programiranja tahikardij in /ali bradikardij</w:t>
            </w:r>
          </w:p>
        </w:tc>
        <w:tc>
          <w:tcPr>
            <w:tcW w:w="1530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B3721" w:rsidRPr="003A7967" w:rsidRDefault="002B3721" w:rsidP="00DE39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B3721" w:rsidRPr="003A7967" w:rsidTr="00DE3949">
        <w:trPr>
          <w:trHeight w:val="70"/>
        </w:trPr>
        <w:tc>
          <w:tcPr>
            <w:tcW w:w="3823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Avtomatska detekcija atrijske fibrilacije, atrijske tahikardije, ventrikularne tahikardije, bradikardije,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asistolnih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pavz.</w:t>
            </w:r>
          </w:p>
        </w:tc>
        <w:tc>
          <w:tcPr>
            <w:tcW w:w="1530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B3721" w:rsidRPr="003A7967" w:rsidRDefault="002B3721" w:rsidP="00DE39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B3721" w:rsidRPr="003A7967" w:rsidTr="00DE3949">
        <w:trPr>
          <w:trHeight w:val="70"/>
        </w:trPr>
        <w:tc>
          <w:tcPr>
            <w:tcW w:w="3823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Možnost aktivacije naprave ob težavah s strani bolnika</w:t>
            </w:r>
          </w:p>
        </w:tc>
        <w:tc>
          <w:tcPr>
            <w:tcW w:w="1530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B3721" w:rsidRPr="003A7967" w:rsidRDefault="002B3721" w:rsidP="00DE39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B3721" w:rsidRPr="003A7967" w:rsidTr="00DE3949">
        <w:trPr>
          <w:trHeight w:val="70"/>
        </w:trPr>
        <w:tc>
          <w:tcPr>
            <w:tcW w:w="3823" w:type="dxa"/>
            <w:shd w:val="clear" w:color="auto" w:fill="auto"/>
          </w:tcPr>
          <w:p w:rsidR="002B3721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lastRenderedPageBreak/>
              <w:t>Nastavitev snemanja srčnega ritma pred in po detekciji aritmije vsaj 30 s</w:t>
            </w:r>
          </w:p>
        </w:tc>
        <w:tc>
          <w:tcPr>
            <w:tcW w:w="1530" w:type="dxa"/>
            <w:shd w:val="clear" w:color="auto" w:fill="auto"/>
          </w:tcPr>
          <w:p w:rsidR="002B3721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B3721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B3721" w:rsidRPr="003A7967" w:rsidRDefault="002B3721" w:rsidP="00DE39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B3721" w:rsidRPr="003A7967" w:rsidTr="00DE3949">
        <w:trPr>
          <w:trHeight w:val="70"/>
        </w:trPr>
        <w:tc>
          <w:tcPr>
            <w:tcW w:w="3823" w:type="dxa"/>
            <w:shd w:val="clear" w:color="auto" w:fill="auto"/>
          </w:tcPr>
          <w:p w:rsidR="002B3721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Možnost programiranja kontinuiranega snemanja aritmije po ročni aktivaciji naprave vsaj 10 min</w:t>
            </w:r>
          </w:p>
        </w:tc>
        <w:tc>
          <w:tcPr>
            <w:tcW w:w="1530" w:type="dxa"/>
            <w:shd w:val="clear" w:color="auto" w:fill="auto"/>
          </w:tcPr>
          <w:p w:rsidR="002B3721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B3721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B3721" w:rsidRPr="003A7967" w:rsidRDefault="002B3721" w:rsidP="00DE39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B3721" w:rsidRPr="003A7967" w:rsidTr="00DE3949">
        <w:trPr>
          <w:trHeight w:val="70"/>
        </w:trPr>
        <w:tc>
          <w:tcPr>
            <w:tcW w:w="3823" w:type="dxa"/>
            <w:shd w:val="clear" w:color="auto" w:fill="auto"/>
          </w:tcPr>
          <w:p w:rsidR="002B3721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Vsaj 30 min celotnega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holterskega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spomina</w:t>
            </w:r>
          </w:p>
        </w:tc>
        <w:tc>
          <w:tcPr>
            <w:tcW w:w="1530" w:type="dxa"/>
            <w:shd w:val="clear" w:color="auto" w:fill="auto"/>
          </w:tcPr>
          <w:p w:rsidR="002B3721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B3721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B3721" w:rsidRPr="003A7967" w:rsidRDefault="002B3721" w:rsidP="00DE39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B3721" w:rsidRPr="003A7967" w:rsidTr="00DE3949">
        <w:trPr>
          <w:trHeight w:val="70"/>
        </w:trPr>
        <w:tc>
          <w:tcPr>
            <w:tcW w:w="3823" w:type="dxa"/>
            <w:shd w:val="clear" w:color="auto" w:fill="auto"/>
          </w:tcPr>
          <w:p w:rsidR="002B3721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Prikaz povprečne frekvence preko dneva in noči</w:t>
            </w:r>
          </w:p>
        </w:tc>
        <w:tc>
          <w:tcPr>
            <w:tcW w:w="1530" w:type="dxa"/>
            <w:shd w:val="clear" w:color="auto" w:fill="auto"/>
          </w:tcPr>
          <w:p w:rsidR="002B3721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B3721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B3721" w:rsidRPr="003A7967" w:rsidRDefault="002B3721" w:rsidP="00DE39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B3721" w:rsidRPr="003A7967" w:rsidTr="00DE3949">
        <w:trPr>
          <w:trHeight w:val="70"/>
        </w:trPr>
        <w:tc>
          <w:tcPr>
            <w:tcW w:w="3823" w:type="dxa"/>
            <w:shd w:val="clear" w:color="auto" w:fill="auto"/>
          </w:tcPr>
          <w:p w:rsidR="002B3721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Naprava mor biti PRO MRI</w:t>
            </w:r>
          </w:p>
        </w:tc>
        <w:tc>
          <w:tcPr>
            <w:tcW w:w="1530" w:type="dxa"/>
            <w:shd w:val="clear" w:color="auto" w:fill="auto"/>
          </w:tcPr>
          <w:p w:rsidR="002B3721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B3721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B3721" w:rsidRPr="003A7967" w:rsidRDefault="002B3721" w:rsidP="00DE39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B3721" w:rsidRPr="003A7967" w:rsidTr="00DE3949">
        <w:trPr>
          <w:trHeight w:val="70"/>
        </w:trPr>
        <w:tc>
          <w:tcPr>
            <w:tcW w:w="3823" w:type="dxa"/>
            <w:shd w:val="clear" w:color="auto" w:fill="auto"/>
          </w:tcPr>
          <w:p w:rsidR="002B3721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Ustrezni programator</w:t>
            </w:r>
          </w:p>
        </w:tc>
        <w:tc>
          <w:tcPr>
            <w:tcW w:w="1530" w:type="dxa"/>
            <w:shd w:val="clear" w:color="auto" w:fill="auto"/>
          </w:tcPr>
          <w:p w:rsidR="002B3721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B3721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B3721" w:rsidRPr="003A7967" w:rsidRDefault="002B3721" w:rsidP="00DE39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2B3721" w:rsidRPr="003A7967" w:rsidRDefault="002B3721" w:rsidP="002B37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B3721" w:rsidRPr="003A7967" w:rsidRDefault="002B3721" w:rsidP="002B37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2B3721" w:rsidRPr="003A7967" w:rsidRDefault="002B3721" w:rsidP="002B37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2B3721" w:rsidRPr="003A7967" w:rsidTr="00DE3949">
        <w:tc>
          <w:tcPr>
            <w:tcW w:w="2906" w:type="dxa"/>
          </w:tcPr>
          <w:p w:rsidR="002B3721" w:rsidRPr="003A7967" w:rsidRDefault="002B3721" w:rsidP="00DE39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2B3721" w:rsidRPr="003A7967" w:rsidTr="00DE3949">
        <w:tc>
          <w:tcPr>
            <w:tcW w:w="2906" w:type="dxa"/>
          </w:tcPr>
          <w:p w:rsidR="002B3721" w:rsidRPr="003A7967" w:rsidRDefault="002B3721" w:rsidP="00DE39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2B3721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26009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26009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26009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26009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26009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26009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26009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26009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26009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26009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26009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26009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26009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26009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26009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26009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26009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26009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26009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26009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26009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26009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26009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26009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26009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26009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26009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26009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26009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26009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26009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26009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26009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26009" w:rsidRPr="003A7967" w:rsidRDefault="00F26009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lastRenderedPageBreak/>
        <w:t xml:space="preserve">I. Obvezna dokumentacija  ob dobavi opreme – informacija </w:t>
      </w:r>
      <w:proofErr w:type="spellStart"/>
      <w:r w:rsidRPr="003A7967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ponudniku.Dokumente</w:t>
      </w:r>
      <w:proofErr w:type="spellEnd"/>
      <w:r w:rsidRPr="003A7967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ne prilagate ponudbi.</w:t>
      </w: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2B3721" w:rsidRPr="003A7967" w:rsidTr="00DE3949">
        <w:trPr>
          <w:trHeight w:val="285"/>
        </w:trPr>
        <w:tc>
          <w:tcPr>
            <w:tcW w:w="3380" w:type="dxa"/>
            <w:shd w:val="clear" w:color="auto" w:fill="E6E6E6"/>
          </w:tcPr>
          <w:p w:rsidR="002B3721" w:rsidRPr="003A7967" w:rsidRDefault="002B3721" w:rsidP="00DE394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:rsidR="002B3721" w:rsidRPr="003A7967" w:rsidRDefault="002B3721" w:rsidP="00DE394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:rsidR="002B3721" w:rsidRPr="003A7967" w:rsidRDefault="002B3721" w:rsidP="00DE394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:rsidR="002B3721" w:rsidRPr="003A7967" w:rsidRDefault="002B3721" w:rsidP="00DE394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2B3721" w:rsidRPr="003A7967" w:rsidTr="00DE394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2B3721" w:rsidRPr="003A7967" w:rsidTr="00DE394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2B3721" w:rsidRPr="003A7967" w:rsidTr="00DE394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2B3721" w:rsidRPr="003A7967" w:rsidTr="00DE394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2B3721" w:rsidRPr="003A7967" w:rsidTr="00DE394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2B3721" w:rsidRPr="003A7967" w:rsidTr="00DE394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2B3721" w:rsidRPr="003A7967" w:rsidTr="00DE394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2B3721" w:rsidRPr="003A7967" w:rsidTr="00DE394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2B3721" w:rsidRPr="003A7967" w:rsidTr="00DE394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2B3721" w:rsidRPr="003A7967" w:rsidTr="00DE394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2B3721" w:rsidRPr="003A7967" w:rsidTr="00DE394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3A7967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3A7967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3A796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3A7967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3A7967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3A7967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3A7967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3A7967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3A7967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3A796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:rsidR="002B3721" w:rsidRPr="003A7967" w:rsidRDefault="002B3721" w:rsidP="00DE39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B3721" w:rsidRPr="003A7967" w:rsidRDefault="002B3721" w:rsidP="00DE39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B3721" w:rsidRPr="003A7967" w:rsidRDefault="002B3721" w:rsidP="002B37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edukacije</w:t>
      </w:r>
      <w:bookmarkStart w:id="0" w:name="_GoBack"/>
      <w:bookmarkEnd w:id="0"/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uporabnikov  s strani naročnika opreme</w:t>
      </w:r>
      <w:r w:rsidR="001520A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</w:p>
    <w:p w:rsidR="002B3721" w:rsidRPr="003A7967" w:rsidRDefault="002B3721" w:rsidP="002B3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B3721" w:rsidRDefault="002B3721" w:rsidP="002B3721"/>
    <w:p w:rsidR="002B3721" w:rsidRDefault="002B3721" w:rsidP="002B3721"/>
    <w:p w:rsidR="000B43DD" w:rsidRDefault="000B43DD"/>
    <w:sectPr w:rsidR="000B43DD" w:rsidSect="00292E3A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1520A2">
      <w:pPr>
        <w:spacing w:after="0" w:line="240" w:lineRule="auto"/>
      </w:pPr>
      <w:r>
        <w:separator/>
      </w:r>
    </w:p>
  </w:endnote>
  <w:endnote w:type="continuationSeparator" w:id="0">
    <w:p w:rsidR="00000000" w:rsidRDefault="001520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C1DC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1520A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520A2">
    <w:pPr>
      <w:pStyle w:val="Noga"/>
      <w:jc w:val="center"/>
    </w:pPr>
  </w:p>
  <w:p w:rsidR="00B251B9" w:rsidRDefault="004C1DCF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1520A2">
    <w:pPr>
      <w:pStyle w:val="Noga"/>
      <w:jc w:val="center"/>
    </w:pPr>
  </w:p>
  <w:p w:rsidR="00B251B9" w:rsidRDefault="001520A2">
    <w:pPr>
      <w:pStyle w:val="Noga"/>
      <w:jc w:val="center"/>
    </w:pPr>
  </w:p>
  <w:p w:rsidR="00B251B9" w:rsidRDefault="001520A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520A2">
    <w:pPr>
      <w:pStyle w:val="Noga"/>
      <w:jc w:val="center"/>
      <w:rPr>
        <w:rFonts w:ascii="Arial" w:hAnsi="Arial"/>
        <w:sz w:val="16"/>
      </w:rPr>
    </w:pPr>
  </w:p>
  <w:p w:rsidR="00B251B9" w:rsidRDefault="001520A2">
    <w:pPr>
      <w:pStyle w:val="Noga"/>
      <w:jc w:val="center"/>
      <w:rPr>
        <w:rFonts w:ascii="Arial" w:hAnsi="Arial"/>
        <w:sz w:val="16"/>
      </w:rPr>
    </w:pPr>
  </w:p>
  <w:p w:rsidR="00B251B9" w:rsidRDefault="001520A2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1520A2">
      <w:pPr>
        <w:spacing w:after="0" w:line="240" w:lineRule="auto"/>
      </w:pPr>
      <w:r>
        <w:separator/>
      </w:r>
    </w:p>
  </w:footnote>
  <w:footnote w:type="continuationSeparator" w:id="0">
    <w:p w:rsidR="00000000" w:rsidRDefault="001520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C1DC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1520A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C1DC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4C1DCF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1520A2">
    <w:pPr>
      <w:pStyle w:val="Noga"/>
      <w:jc w:val="center"/>
      <w:rPr>
        <w:rFonts w:ascii="Arial" w:hAnsi="Arial"/>
        <w:sz w:val="16"/>
      </w:rPr>
    </w:pPr>
  </w:p>
  <w:p w:rsidR="00B251B9" w:rsidRDefault="004C1DC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721"/>
    <w:rsid w:val="000B43DD"/>
    <w:rsid w:val="001520A2"/>
    <w:rsid w:val="002B3721"/>
    <w:rsid w:val="004C1DCF"/>
    <w:rsid w:val="00F26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CBD9A83"/>
  <w15:chartTrackingRefBased/>
  <w15:docId w15:val="{B2B18C0C-8FFF-4DF1-95BF-28117B781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B372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B37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B3721"/>
  </w:style>
  <w:style w:type="paragraph" w:styleId="Glava">
    <w:name w:val="header"/>
    <w:basedOn w:val="Navaden"/>
    <w:link w:val="GlavaZnak"/>
    <w:uiPriority w:val="99"/>
    <w:semiHidden/>
    <w:unhideWhenUsed/>
    <w:rsid w:val="002B37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2B3721"/>
  </w:style>
  <w:style w:type="character" w:styleId="tevilkastrani">
    <w:name w:val="page number"/>
    <w:basedOn w:val="Privzetapisavaodstavka"/>
    <w:rsid w:val="002B3721"/>
  </w:style>
  <w:style w:type="character" w:styleId="Hiperpovezava">
    <w:name w:val="Hyperlink"/>
    <w:basedOn w:val="Privzetapisavaodstavka"/>
    <w:uiPriority w:val="99"/>
    <w:unhideWhenUsed/>
    <w:rsid w:val="002B37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1098</Words>
  <Characters>6262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2020-01-13T13:02:00Z</dcterms:created>
  <dcterms:modified xsi:type="dcterms:W3CDTF">2020-01-13T13:02:00Z</dcterms:modified>
</cp:coreProperties>
</file>